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B26" w:rsidRPr="00773B26" w:rsidRDefault="00773B26" w:rsidP="00773B26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lang w:eastAsia="ar-SA"/>
        </w:rPr>
      </w:pPr>
    </w:p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"/>
        <w:gridCol w:w="676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547F02" w:rsidRPr="00FA64F7" w:rsidTr="00C54F1E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:rsidR="00547F02" w:rsidRPr="00FA64F7" w:rsidRDefault="00547F02" w:rsidP="00C5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OLE_LINK6"/>
            <w:bookmarkStart w:id="1" w:name="OLE_LINK7"/>
            <w:bookmarkStart w:id="2" w:name="OLE_LINK10"/>
            <w:r w:rsidRPr="00FA6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</w:tc>
        <w:tc>
          <w:tcPr>
            <w:tcW w:w="340" w:type="dxa"/>
            <w:shd w:val="clear" w:color="auto" w:fill="auto"/>
            <w:vAlign w:val="center"/>
          </w:tcPr>
          <w:p w:rsidR="00547F02" w:rsidRPr="00FA64F7" w:rsidRDefault="00547F02" w:rsidP="00C5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:rsidR="00547F02" w:rsidRPr="00FA64F7" w:rsidRDefault="00547F02" w:rsidP="00C5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</w:tc>
      </w:tr>
      <w:tr w:rsidR="00547F02" w:rsidRPr="00FA64F7" w:rsidTr="00C54F1E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:rsidR="00547F02" w:rsidRPr="00FA64F7" w:rsidRDefault="00547F02" w:rsidP="00C5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340" w:type="dxa"/>
            <w:shd w:val="clear" w:color="auto" w:fill="auto"/>
            <w:vAlign w:val="center"/>
          </w:tcPr>
          <w:p w:rsidR="00547F02" w:rsidRPr="00FA64F7" w:rsidRDefault="00547F02" w:rsidP="00C5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:rsidR="00547F02" w:rsidRPr="00FA64F7" w:rsidRDefault="00547F02" w:rsidP="00C5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547F02" w:rsidRPr="00FA64F7" w:rsidRDefault="00547F02" w:rsidP="00C5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«ЕвроСибЭнерго – тепловая энергия»</w:t>
            </w:r>
          </w:p>
        </w:tc>
      </w:tr>
      <w:tr w:rsidR="00547F02" w:rsidRPr="00FA64F7" w:rsidTr="00C54F1E">
        <w:trPr>
          <w:trHeight w:val="454"/>
          <w:jc w:val="center"/>
        </w:trPr>
        <w:tc>
          <w:tcPr>
            <w:tcW w:w="2202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47F02" w:rsidRPr="00FA64F7" w:rsidRDefault="00547F02" w:rsidP="00C5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547F02" w:rsidRPr="00FA64F7" w:rsidRDefault="00547F02" w:rsidP="00C5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47F02" w:rsidRPr="00FA64F7" w:rsidRDefault="00547F02" w:rsidP="00C5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547F02" w:rsidRPr="00FA64F7" w:rsidRDefault="00547F02" w:rsidP="00C5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47F02" w:rsidRPr="00FA64F7" w:rsidRDefault="00547F02" w:rsidP="00C5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547F02" w:rsidRPr="00FA64F7" w:rsidRDefault="00547F02" w:rsidP="00C5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47F02" w:rsidRPr="00FA64F7" w:rsidRDefault="00547F02" w:rsidP="00C5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6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Виговский А.В</w:t>
            </w:r>
            <w:r w:rsidRPr="00FA64F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547F02" w:rsidRPr="00FA64F7" w:rsidTr="00C54F1E">
        <w:trPr>
          <w:jc w:val="center"/>
        </w:trPr>
        <w:tc>
          <w:tcPr>
            <w:tcW w:w="220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547F02" w:rsidRPr="00FA64F7" w:rsidRDefault="00547F02" w:rsidP="00C5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A64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547F02" w:rsidRPr="00FA64F7" w:rsidRDefault="00547F02" w:rsidP="00C5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8" w:type="dxa"/>
            <w:gridSpan w:val="3"/>
            <w:shd w:val="clear" w:color="auto" w:fill="auto"/>
          </w:tcPr>
          <w:p w:rsidR="00547F02" w:rsidRPr="00FA64F7" w:rsidRDefault="00547F02" w:rsidP="00C5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A64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  <w:tc>
          <w:tcPr>
            <w:tcW w:w="340" w:type="dxa"/>
            <w:shd w:val="clear" w:color="auto" w:fill="auto"/>
          </w:tcPr>
          <w:p w:rsidR="00547F02" w:rsidRPr="00FA64F7" w:rsidRDefault="00547F02" w:rsidP="00C5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547F02" w:rsidRPr="00FA64F7" w:rsidRDefault="00547F02" w:rsidP="00C5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A64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547F02" w:rsidRPr="00FA64F7" w:rsidRDefault="00547F02" w:rsidP="00C5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:rsidR="00547F02" w:rsidRPr="00FA64F7" w:rsidRDefault="00547F02" w:rsidP="00C5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A64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</w:tr>
      <w:tr w:rsidR="00547F02" w:rsidRPr="00FA64F7" w:rsidTr="00C54F1E">
        <w:trPr>
          <w:trHeight w:val="417"/>
          <w:jc w:val="center"/>
        </w:trPr>
        <w:tc>
          <w:tcPr>
            <w:tcW w:w="176" w:type="dxa"/>
            <w:shd w:val="clear" w:color="auto" w:fill="auto"/>
            <w:vAlign w:val="bottom"/>
          </w:tcPr>
          <w:p w:rsidR="00547F02" w:rsidRPr="00FA64F7" w:rsidRDefault="00547F02" w:rsidP="00C5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6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47F02" w:rsidRPr="00FA64F7" w:rsidRDefault="00547F02" w:rsidP="00C5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547F02" w:rsidRPr="00FA64F7" w:rsidRDefault="00547F02" w:rsidP="00C5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9" w:type="dxa"/>
            <w:shd w:val="clear" w:color="auto" w:fill="auto"/>
            <w:vAlign w:val="bottom"/>
          </w:tcPr>
          <w:p w:rsidR="00547F02" w:rsidRPr="00FA64F7" w:rsidRDefault="00547F02" w:rsidP="00C5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47F02" w:rsidRPr="00FA64F7" w:rsidRDefault="00547F02" w:rsidP="00C5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547F02" w:rsidRPr="00FA64F7" w:rsidRDefault="00547F02" w:rsidP="00C5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47F02" w:rsidRPr="00FA64F7" w:rsidRDefault="00547F02" w:rsidP="00C5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340" w:type="dxa"/>
            <w:shd w:val="clear" w:color="auto" w:fill="auto"/>
            <w:vAlign w:val="bottom"/>
          </w:tcPr>
          <w:p w:rsidR="00547F02" w:rsidRPr="00FA64F7" w:rsidRDefault="00547F02" w:rsidP="00C5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547F02" w:rsidRPr="00FA64F7" w:rsidRDefault="00547F02" w:rsidP="00C5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47F02" w:rsidRPr="00FA64F7" w:rsidRDefault="00547F02" w:rsidP="00C5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547F02" w:rsidRPr="00FA64F7" w:rsidRDefault="00547F02" w:rsidP="00C5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:rsidR="00547F02" w:rsidRPr="00FA64F7" w:rsidRDefault="00547F02" w:rsidP="00C5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47F02" w:rsidRPr="00FA64F7" w:rsidRDefault="00547F02" w:rsidP="00C5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547F02" w:rsidRPr="00FA64F7" w:rsidRDefault="00547F02" w:rsidP="00C5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47F02" w:rsidRPr="00FA64F7" w:rsidRDefault="00547F02" w:rsidP="00C5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</w:t>
            </w:r>
          </w:p>
        </w:tc>
      </w:tr>
      <w:bookmarkEnd w:id="0"/>
      <w:bookmarkEnd w:id="1"/>
      <w:bookmarkEnd w:id="2"/>
    </w:tbl>
    <w:p w:rsidR="00773B26" w:rsidRPr="00773B26" w:rsidRDefault="00773B26" w:rsidP="00773B26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lang w:eastAsia="ar-SA"/>
        </w:rPr>
      </w:pPr>
    </w:p>
    <w:p w:rsidR="00773B26" w:rsidRPr="00773B26" w:rsidRDefault="00773B26" w:rsidP="00773B26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lang w:eastAsia="ar-SA"/>
        </w:rPr>
      </w:pPr>
    </w:p>
    <w:p w:rsidR="00773B26" w:rsidRPr="00773B26" w:rsidRDefault="00773B26" w:rsidP="00773B26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lang w:eastAsia="ar-SA"/>
        </w:rPr>
      </w:pPr>
    </w:p>
    <w:p w:rsidR="00773B26" w:rsidRPr="00773B26" w:rsidRDefault="00773B26" w:rsidP="00773B26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lang w:eastAsia="ar-SA"/>
        </w:rPr>
      </w:pPr>
      <w:r w:rsidRPr="00773B26">
        <w:rPr>
          <w:rFonts w:ascii="Times New Roman" w:eastAsia="Times New Roman" w:hAnsi="Times New Roman" w:cs="Times New Roman"/>
          <w:b/>
          <w:sz w:val="24"/>
          <w:lang w:eastAsia="ar-SA"/>
        </w:rPr>
        <w:t>График выполнения работ</w:t>
      </w:r>
    </w:p>
    <w:p w:rsidR="00773B26" w:rsidRPr="00773B26" w:rsidRDefault="00547F02" w:rsidP="00982B4A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982B4A" w:rsidRPr="00982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СМР по монтажу оборудования системы телемеханики, диспетчерской связи и каналов передачи данных по объекту техническое перевооружение СОТИАССО </w:t>
      </w:r>
      <w:proofErr w:type="spellStart"/>
      <w:r w:rsidR="00982B4A" w:rsidRPr="00982B4A">
        <w:rPr>
          <w:rFonts w:ascii="Times New Roman" w:eastAsia="Times New Roman" w:hAnsi="Times New Roman" w:cs="Times New Roman"/>
          <w:sz w:val="24"/>
          <w:szCs w:val="24"/>
          <w:lang w:eastAsia="ru-RU"/>
        </w:rPr>
        <w:t>Ондской</w:t>
      </w:r>
      <w:proofErr w:type="spellEnd"/>
      <w:r w:rsidR="00982B4A" w:rsidRPr="00982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ГЭС (инв. № новый)</w:t>
      </w:r>
      <w:bookmarkStart w:id="3" w:name="_GoBack"/>
      <w:bookmarkEnd w:id="3"/>
    </w:p>
    <w:tbl>
      <w:tblPr>
        <w:tblW w:w="9436" w:type="dxa"/>
        <w:tblInd w:w="-289" w:type="dxa"/>
        <w:tblLook w:val="04A0" w:firstRow="1" w:lastRow="0" w:firstColumn="1" w:lastColumn="0" w:noHBand="0" w:noVBand="1"/>
      </w:tblPr>
      <w:tblGrid>
        <w:gridCol w:w="1277"/>
        <w:gridCol w:w="3822"/>
        <w:gridCol w:w="714"/>
        <w:gridCol w:w="3623"/>
      </w:tblGrid>
      <w:tr w:rsidR="00773B26" w:rsidRPr="00773B26" w:rsidTr="00773B26">
        <w:trPr>
          <w:trHeight w:val="100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B26" w:rsidRPr="00773B26" w:rsidRDefault="00773B26" w:rsidP="0077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B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этапа работ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B26" w:rsidRPr="00773B26" w:rsidRDefault="00773B26" w:rsidP="0077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B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работ, этапы их выполнения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B26" w:rsidRPr="00773B26" w:rsidRDefault="00773B26" w:rsidP="0077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B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 выполнения</w:t>
            </w:r>
          </w:p>
        </w:tc>
      </w:tr>
      <w:tr w:rsidR="00773B26" w:rsidRPr="00773B26" w:rsidTr="00773B26">
        <w:trPr>
          <w:trHeight w:val="165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B26" w:rsidRPr="00773B26" w:rsidRDefault="00773B26" w:rsidP="0077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B26" w:rsidRPr="00773B26" w:rsidRDefault="00773B26" w:rsidP="00773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строительно-монтажных работ по монтажу оборудования системы телемеханики, диспетчерской связи и каналов передачи данных по объекту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7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перевооружение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7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СОТИАССО </w:t>
            </w:r>
            <w:proofErr w:type="spellStart"/>
            <w:r w:rsidRPr="0077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Ондской</w:t>
            </w:r>
            <w:proofErr w:type="spellEnd"/>
            <w:r w:rsidRPr="0077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ГЭС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B26" w:rsidRPr="00773B26" w:rsidRDefault="00773B26" w:rsidP="0077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даты заключения договора по 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.07.2021</w:t>
            </w:r>
            <w:r w:rsidRPr="00773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773B26" w:rsidRPr="00773B26" w:rsidTr="00773B26">
        <w:trPr>
          <w:trHeight w:val="1176"/>
        </w:trPr>
        <w:tc>
          <w:tcPr>
            <w:tcW w:w="5099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26" w:rsidRPr="00773B26" w:rsidRDefault="002801E8" w:rsidP="00773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ПТО</w:t>
            </w:r>
          </w:p>
          <w:p w:rsidR="00773B26" w:rsidRPr="00773B26" w:rsidRDefault="00773B26" w:rsidP="00773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«ЕвроСибЭнерго-тепловая энергия»</w:t>
            </w:r>
          </w:p>
        </w:tc>
        <w:tc>
          <w:tcPr>
            <w:tcW w:w="433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26" w:rsidRPr="00773B26" w:rsidRDefault="00773B26" w:rsidP="00773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73B26" w:rsidRPr="00773B26" w:rsidRDefault="00773B26" w:rsidP="00773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73B26" w:rsidRPr="00773B26" w:rsidRDefault="00773B26" w:rsidP="00280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="00280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К.И. Бондарович</w:t>
            </w:r>
          </w:p>
        </w:tc>
      </w:tr>
    </w:tbl>
    <w:p w:rsidR="004D4551" w:rsidRDefault="004D4551"/>
    <w:sectPr w:rsidR="004D455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473" w:rsidRDefault="00801473" w:rsidP="00547F02">
      <w:pPr>
        <w:spacing w:after="0" w:line="240" w:lineRule="auto"/>
      </w:pPr>
      <w:r>
        <w:separator/>
      </w:r>
    </w:p>
  </w:endnote>
  <w:endnote w:type="continuationSeparator" w:id="0">
    <w:p w:rsidR="00801473" w:rsidRDefault="00801473" w:rsidP="00547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473" w:rsidRDefault="00801473" w:rsidP="00547F02">
      <w:pPr>
        <w:spacing w:after="0" w:line="240" w:lineRule="auto"/>
      </w:pPr>
      <w:r>
        <w:separator/>
      </w:r>
    </w:p>
  </w:footnote>
  <w:footnote w:type="continuationSeparator" w:id="0">
    <w:p w:rsidR="00801473" w:rsidRDefault="00801473" w:rsidP="00547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F02" w:rsidRPr="00217BB3" w:rsidRDefault="00547F02" w:rsidP="00547F02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 w:rsidRPr="00217BB3">
      <w:rPr>
        <w:rFonts w:ascii="Times New Roman" w:hAnsi="Times New Roman" w:cs="Times New Roman"/>
        <w:sz w:val="24"/>
        <w:szCs w:val="24"/>
      </w:rPr>
      <w:t>Приложение №3</w:t>
    </w:r>
  </w:p>
  <w:p w:rsidR="00547F02" w:rsidRDefault="00547F02" w:rsidP="00547F02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 w:rsidRPr="00217BB3">
      <w:rPr>
        <w:rFonts w:ascii="Times New Roman" w:hAnsi="Times New Roman" w:cs="Times New Roman"/>
        <w:sz w:val="24"/>
        <w:szCs w:val="24"/>
      </w:rPr>
      <w:t xml:space="preserve"> к Договору №___________от «___</w:t>
    </w:r>
    <w:proofErr w:type="gramStart"/>
    <w:r w:rsidRPr="00217BB3">
      <w:rPr>
        <w:rFonts w:ascii="Times New Roman" w:hAnsi="Times New Roman" w:cs="Times New Roman"/>
        <w:sz w:val="24"/>
        <w:szCs w:val="24"/>
      </w:rPr>
      <w:t>_»_</w:t>
    </w:r>
    <w:proofErr w:type="gramEnd"/>
    <w:r w:rsidRPr="00217BB3">
      <w:rPr>
        <w:rFonts w:ascii="Times New Roman" w:hAnsi="Times New Roman" w:cs="Times New Roman"/>
        <w:sz w:val="24"/>
        <w:szCs w:val="24"/>
      </w:rPr>
      <w:t>__________2020 г.</w:t>
    </w:r>
  </w:p>
  <w:p w:rsidR="00547F02" w:rsidRPr="00547F02" w:rsidRDefault="00547F02" w:rsidP="00547F0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32342A"/>
    <w:multiLevelType w:val="hybridMultilevel"/>
    <w:tmpl w:val="6BBA2252"/>
    <w:lvl w:ilvl="0" w:tplc="D0C49C0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8D5"/>
    <w:rsid w:val="002348D5"/>
    <w:rsid w:val="002801E8"/>
    <w:rsid w:val="003C1097"/>
    <w:rsid w:val="004D4551"/>
    <w:rsid w:val="00547F02"/>
    <w:rsid w:val="00773B26"/>
    <w:rsid w:val="00801473"/>
    <w:rsid w:val="0098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2F1926-4C93-4AA5-AC6D-51C721ED3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3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773B2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73B26"/>
  </w:style>
  <w:style w:type="paragraph" w:styleId="a4">
    <w:name w:val="header"/>
    <w:basedOn w:val="a"/>
    <w:link w:val="a5"/>
    <w:uiPriority w:val="99"/>
    <w:unhideWhenUsed/>
    <w:rsid w:val="00547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7F02"/>
  </w:style>
  <w:style w:type="paragraph" w:styleId="a6">
    <w:name w:val="footer"/>
    <w:basedOn w:val="a"/>
    <w:link w:val="a7"/>
    <w:uiPriority w:val="99"/>
    <w:unhideWhenUsed/>
    <w:rsid w:val="00547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47F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Bondarovich</dc:creator>
  <cp:keywords/>
  <dc:description/>
  <cp:lastModifiedBy>Yaroslavtsev Vasiliy</cp:lastModifiedBy>
  <cp:revision>5</cp:revision>
  <dcterms:created xsi:type="dcterms:W3CDTF">2020-12-03T15:59:00Z</dcterms:created>
  <dcterms:modified xsi:type="dcterms:W3CDTF">2021-01-26T08:00:00Z</dcterms:modified>
</cp:coreProperties>
</file>